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8C5EB6">
        <w:rPr>
          <w:rStyle w:val="Pogrubienie"/>
          <w:rFonts w:asciiTheme="minorHAnsi" w:hAnsiTheme="minorHAnsi"/>
          <w:sz w:val="22"/>
          <w:szCs w:val="22"/>
        </w:rPr>
        <w:t>Katecheza w szkołach</w:t>
      </w:r>
    </w:p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8C5EB6">
        <w:rPr>
          <w:rStyle w:val="Pogrubienie"/>
          <w:rFonts w:asciiTheme="minorHAnsi" w:hAnsiTheme="minorHAnsi"/>
          <w:sz w:val="22"/>
          <w:szCs w:val="22"/>
        </w:rPr>
        <w:t>W ramach Światowego Dnia Ubogich krakowskie szkoły ponadgimnazjalne przeprowadzą specjalnie w tym celu opracowaną katechezę o pomocy najbardziej potrzebującym.</w:t>
      </w:r>
      <w:r w:rsidRPr="008C5EB6">
        <w:rPr>
          <w:rFonts w:asciiTheme="minorHAnsi" w:hAnsiTheme="minorHAnsi"/>
          <w:b/>
          <w:bCs/>
          <w:sz w:val="22"/>
          <w:szCs w:val="22"/>
        </w:rPr>
        <w:br/>
      </w:r>
      <w:r w:rsidRPr="008C5EB6">
        <w:rPr>
          <w:rFonts w:asciiTheme="minorHAnsi" w:hAnsiTheme="minorHAnsi"/>
          <w:sz w:val="22"/>
          <w:szCs w:val="22"/>
        </w:rPr>
        <w:br/>
        <w:t>W „misję wspierania ubogich” warto włączać osoby wkraczające w etap dorosłego życia. Czas szkoły średniej jest bowiem dobrą okazją do podjęcia wolontariatu w organizacjach charytatywnych i kształtowania swojego światopoglądu zgodnie z chrześcijańskimi wartościami i otwartością na najuboższych. – Chcemy, aby uczniowie wychodząc z tej specjalnej lekcji religii mieli świadomość, że to oni mogą pomóc osobom ubogim nie kiedyś w przyszłości, ale tu i teraz – mówi Ewa Korbut, współtwórca katechezy.</w:t>
      </w:r>
    </w:p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8C5EB6">
        <w:rPr>
          <w:rFonts w:asciiTheme="minorHAnsi" w:hAnsiTheme="minorHAnsi"/>
          <w:sz w:val="22"/>
          <w:szCs w:val="22"/>
        </w:rPr>
        <w:t>Katecheza w krakowskich szkołach ponadgimnazjalnych to wydarzenie towarzyszące głównym obchodom Światowego Dnia Ubogich. W tygodniu poprzedzającym święto – od 13 do 17 listopada – uczniowie z krakowskich liceów, techników i szkół zawodowych będą mieli okazję na lekcjach katechezy poznać historie osób ubogich i bezdomnych oraz dowiedzieć się jak mądrze ich pomagać. O wszystkim tym w wielu szkołach opowiedzą przedstawiciele Dzieła Pomocy św. Ojca Pio, którzy zaoferowali swoją gotowość do podzielenia się z młodzieżą swoim doświadczeniem pracy z osobami bezdomnymi.</w:t>
      </w:r>
    </w:p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8C5EB6">
        <w:rPr>
          <w:rFonts w:asciiTheme="minorHAnsi" w:hAnsiTheme="minorHAnsi"/>
          <w:sz w:val="22"/>
          <w:szCs w:val="22"/>
        </w:rPr>
        <w:t>„Zapraszam wszystkich ludzi dobrej woli do włączenia się w ten szczególny czas świadczenia miłosierdzia potrzebującym” napisał w swoim liście Metropolita Krakowski abp Marek Jędraszewski. Dlatego też najbardziej zainteresowane klasy będą mogły dodatkowo złożyć wizytę w Fundacji „Po pierwsze CZŁOWIEK” Zgromadzenia Sióstr Albertynek Posługujących Ubogim, Przytulisku dla Bezdomnych Mężczyzn, które jest prowadzone przez Zgromadzenie Braci Albertynów lub w Dziele Pomocy św. Ojca Pio.</w:t>
      </w:r>
    </w:p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8C5EB6">
        <w:rPr>
          <w:rStyle w:val="Pogrubienie"/>
          <w:rFonts w:asciiTheme="minorHAnsi" w:hAnsiTheme="minorHAnsi"/>
          <w:sz w:val="22"/>
          <w:szCs w:val="22"/>
        </w:rPr>
        <w:t>Konspekty i materiały zostały rozesłane do szkół, a także są dostępne na stronie internetowej Wydziału Katechetycznego:  </w:t>
      </w:r>
      <w:hyperlink r:id="rId5" w:tgtFrame="_blank" w:history="1">
        <w:r w:rsidRPr="008C5EB6">
          <w:rPr>
            <w:rStyle w:val="Hipercze"/>
            <w:rFonts w:asciiTheme="minorHAnsi" w:hAnsiTheme="minorHAnsi"/>
            <w:color w:val="auto"/>
            <w:sz w:val="22"/>
            <w:szCs w:val="22"/>
          </w:rPr>
          <w:t>http://www.katecheza.diecezja.krakow.pl</w:t>
        </w:r>
      </w:hyperlink>
    </w:p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8C5EB6">
        <w:rPr>
          <w:rFonts w:asciiTheme="minorHAnsi" w:hAnsiTheme="minorHAnsi"/>
          <w:sz w:val="22"/>
          <w:szCs w:val="22"/>
        </w:rPr>
        <w:t> </w:t>
      </w:r>
    </w:p>
    <w:p w:rsidR="008C5EB6" w:rsidRPr="008C5EB6" w:rsidRDefault="008C5EB6" w:rsidP="008C5EB6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8C5EB6">
        <w:rPr>
          <w:rStyle w:val="Uwydatnienie"/>
          <w:rFonts w:asciiTheme="minorHAnsi" w:hAnsiTheme="minorHAnsi"/>
          <w:sz w:val="22"/>
          <w:szCs w:val="22"/>
        </w:rPr>
        <w:t>Oprac. Dzieło Pomocy św. Ojca Pio</w:t>
      </w:r>
      <w:r w:rsidRPr="008C5EB6">
        <w:rPr>
          <w:rFonts w:asciiTheme="minorHAnsi" w:hAnsiTheme="minorHAnsi"/>
          <w:i/>
          <w:iCs/>
          <w:sz w:val="22"/>
          <w:szCs w:val="22"/>
        </w:rPr>
        <w:br/>
      </w:r>
      <w:r w:rsidRPr="008C5EB6">
        <w:rPr>
          <w:rStyle w:val="Uwydatnienie"/>
          <w:rFonts w:asciiTheme="minorHAnsi" w:hAnsiTheme="minorHAnsi"/>
          <w:sz w:val="22"/>
          <w:szCs w:val="22"/>
        </w:rPr>
        <w:t>Informacje szczegółowe można uzyskać pod adresem: justyna.nosek@dzielopomocy.pl</w:t>
      </w:r>
      <w:bookmarkStart w:id="0" w:name="_GoBack"/>
      <w:bookmarkEnd w:id="0"/>
    </w:p>
    <w:p w:rsidR="00F11281" w:rsidRPr="00F11281" w:rsidRDefault="00F11281" w:rsidP="00542EE3"/>
    <w:sectPr w:rsidR="00F11281" w:rsidRPr="00F11281" w:rsidSect="0090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C5A"/>
    <w:multiLevelType w:val="hybridMultilevel"/>
    <w:tmpl w:val="8CF86B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12E3A"/>
    <w:multiLevelType w:val="hybridMultilevel"/>
    <w:tmpl w:val="4448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59"/>
    <w:rsid w:val="00005559"/>
    <w:rsid w:val="000138F6"/>
    <w:rsid w:val="00116388"/>
    <w:rsid w:val="003D567C"/>
    <w:rsid w:val="003F01BD"/>
    <w:rsid w:val="00542EE3"/>
    <w:rsid w:val="005B4EAB"/>
    <w:rsid w:val="007507F1"/>
    <w:rsid w:val="008A318C"/>
    <w:rsid w:val="008C26C9"/>
    <w:rsid w:val="008C5EB6"/>
    <w:rsid w:val="009024D6"/>
    <w:rsid w:val="009858E0"/>
    <w:rsid w:val="00B20688"/>
    <w:rsid w:val="00C63AB0"/>
    <w:rsid w:val="00D66412"/>
    <w:rsid w:val="00DF179D"/>
    <w:rsid w:val="00EE0E4F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BE2F-1875-42E7-80F3-4DE0B1E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E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EE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2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echeza.diecezja.krakow.pl/index.php/Aktualno%C5%9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TBC2</cp:lastModifiedBy>
  <cp:revision>2</cp:revision>
  <dcterms:created xsi:type="dcterms:W3CDTF">2017-11-10T13:33:00Z</dcterms:created>
  <dcterms:modified xsi:type="dcterms:W3CDTF">2017-11-10T13:33:00Z</dcterms:modified>
</cp:coreProperties>
</file>